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91" w:rsidRDefault="00AF0791" w:rsidP="00AF0791">
      <w:pPr>
        <w:pStyle w:val="ConsPlusNormal"/>
        <w:ind w:firstLine="540"/>
        <w:jc w:val="both"/>
      </w:pPr>
    </w:p>
    <w:p w:rsidR="00AF0791" w:rsidRDefault="00AF0791" w:rsidP="00AF0791">
      <w:pPr>
        <w:pStyle w:val="ConsPlusNormal"/>
        <w:spacing w:line="360" w:lineRule="auto"/>
        <w:ind w:firstLine="540"/>
        <w:jc w:val="center"/>
      </w:pPr>
      <w:r>
        <w:t>п.20. Информация об основных потребительских характеристиках регулируемых товаров и услуг ООО «</w:t>
      </w:r>
      <w:r w:rsidR="00ED5CD4">
        <w:t>ТТЭЦ</w:t>
      </w:r>
      <w:r>
        <w:t>» за 1-й, 2-й, 3-й кварталы 2016 года (</w:t>
      </w:r>
      <w:proofErr w:type="spellStart"/>
      <w:r>
        <w:t>пп</w:t>
      </w:r>
      <w:proofErr w:type="spellEnd"/>
      <w:r>
        <w:t>. е), ж))</w:t>
      </w:r>
    </w:p>
    <w:p w:rsidR="00AF0791" w:rsidRDefault="00AF0791" w:rsidP="00AF0791">
      <w:pPr>
        <w:pStyle w:val="ConsPlusNormal"/>
        <w:spacing w:line="360" w:lineRule="auto"/>
        <w:ind w:firstLine="540"/>
        <w:jc w:val="both"/>
      </w:pPr>
    </w:p>
    <w:p w:rsidR="00AF0791" w:rsidRDefault="00AF0791" w:rsidP="00AF0791">
      <w:pPr>
        <w:pStyle w:val="ConsPlusNormal"/>
        <w:spacing w:line="360" w:lineRule="auto"/>
        <w:ind w:firstLine="540"/>
        <w:jc w:val="both"/>
      </w:pPr>
    </w:p>
    <w:p w:rsidR="00AF0791" w:rsidRDefault="00AF0791" w:rsidP="00AF0791">
      <w:pPr>
        <w:pStyle w:val="ConsPlusNormal"/>
        <w:spacing w:line="360" w:lineRule="auto"/>
        <w:ind w:firstLine="540"/>
        <w:jc w:val="both"/>
      </w:pPr>
      <w:r>
        <w:t xml:space="preserve">е) Вывод источников тепловой энергии, тепловых сетей из эксплуатации – </w:t>
      </w:r>
      <w:r w:rsidRPr="00AF0791">
        <w:rPr>
          <w:u w:val="single"/>
        </w:rPr>
        <w:t>не проводился</w:t>
      </w:r>
      <w:r>
        <w:t>;</w:t>
      </w:r>
    </w:p>
    <w:p w:rsidR="00AF0791" w:rsidRDefault="00AF0791" w:rsidP="00AF0791">
      <w:pPr>
        <w:pStyle w:val="ConsPlusNormal"/>
        <w:spacing w:line="360" w:lineRule="auto"/>
        <w:ind w:firstLine="540"/>
        <w:jc w:val="both"/>
      </w:pPr>
      <w:bookmarkStart w:id="0" w:name="_GoBack"/>
      <w:bookmarkEnd w:id="0"/>
    </w:p>
    <w:p w:rsidR="00AF0791" w:rsidRDefault="00AF0791" w:rsidP="00AF0791">
      <w:pPr>
        <w:pStyle w:val="ConsPlusNormal"/>
        <w:spacing w:line="360" w:lineRule="auto"/>
        <w:ind w:firstLine="540"/>
        <w:jc w:val="both"/>
      </w:pPr>
      <w:proofErr w:type="gramStart"/>
      <w:r>
        <w:t xml:space="preserve">ж) Приостановления, ограничения и прекращения режима потребления тепловой энергии в случаях, предусмотренных </w:t>
      </w:r>
      <w:hyperlink r:id="rId7" w:history="1">
        <w:r>
          <w:rPr>
            <w:color w:val="0000FF"/>
          </w:rPr>
          <w:t>пунктами 70</w:t>
        </w:r>
      </w:hyperlink>
      <w:r>
        <w:t xml:space="preserve"> и </w:t>
      </w:r>
      <w:hyperlink r:id="rId8" w:history="1">
        <w:r>
          <w:rPr>
            <w:color w:val="0000FF"/>
          </w:rPr>
          <w:t>76</w:t>
        </w:r>
      </w:hyperlink>
      <w: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№808 «Об организации теплоснабжения в Российской Федерации и о внесении изменений в некоторые акты Правительства Российской Федерации» - </w:t>
      </w:r>
      <w:r w:rsidRPr="00AF0791">
        <w:rPr>
          <w:u w:val="single"/>
        </w:rPr>
        <w:t>не проводились</w:t>
      </w:r>
      <w:r>
        <w:t>.</w:t>
      </w:r>
      <w:proofErr w:type="gramEnd"/>
    </w:p>
    <w:p w:rsidR="000E3623" w:rsidRPr="00AF0791" w:rsidRDefault="000E3623" w:rsidP="00AF07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E3623" w:rsidRPr="00AF0791" w:rsidSect="00AF0791">
      <w:headerReference w:type="default" r:id="rId9"/>
      <w:footerReference w:type="default" r:id="rId10"/>
      <w:pgSz w:w="11905" w:h="16838"/>
      <w:pgMar w:top="1134" w:right="850" w:bottom="1134" w:left="1701" w:header="0" w:footer="4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7E" w:rsidRDefault="0006077E" w:rsidP="00AF0791">
      <w:pPr>
        <w:spacing w:after="0" w:line="240" w:lineRule="auto"/>
      </w:pPr>
      <w:r>
        <w:separator/>
      </w:r>
    </w:p>
  </w:endnote>
  <w:endnote w:type="continuationSeparator" w:id="0">
    <w:p w:rsidR="0006077E" w:rsidRDefault="0006077E" w:rsidP="00AF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91" w:rsidRPr="00AF0791" w:rsidRDefault="00AF0791">
    <w:pPr>
      <w:pStyle w:val="a5"/>
      <w:rPr>
        <w:rFonts w:ascii="Times New Roman" w:hAnsi="Times New Roman" w:cs="Times New Roman"/>
        <w:sz w:val="24"/>
        <w:szCs w:val="24"/>
      </w:rPr>
    </w:pPr>
    <w:proofErr w:type="spellStart"/>
    <w:r w:rsidRPr="00AF0791">
      <w:rPr>
        <w:rFonts w:ascii="Times New Roman" w:hAnsi="Times New Roman" w:cs="Times New Roman"/>
        <w:sz w:val="24"/>
        <w:szCs w:val="24"/>
      </w:rPr>
      <w:t>Исп</w:t>
    </w:r>
    <w:proofErr w:type="gramStart"/>
    <w:r w:rsidRPr="00AF0791">
      <w:rPr>
        <w:rFonts w:ascii="Times New Roman" w:hAnsi="Times New Roman" w:cs="Times New Roman"/>
        <w:sz w:val="24"/>
        <w:szCs w:val="24"/>
      </w:rPr>
      <w:t>.Ш</w:t>
    </w:r>
    <w:proofErr w:type="gramEnd"/>
    <w:r w:rsidRPr="00AF0791">
      <w:rPr>
        <w:rFonts w:ascii="Times New Roman" w:hAnsi="Times New Roman" w:cs="Times New Roman"/>
        <w:sz w:val="24"/>
        <w:szCs w:val="24"/>
      </w:rPr>
      <w:t>арманова</w:t>
    </w:r>
    <w:proofErr w:type="spellEnd"/>
    <w:r w:rsidRPr="00AF0791">
      <w:rPr>
        <w:rFonts w:ascii="Times New Roman" w:hAnsi="Times New Roman" w:cs="Times New Roman"/>
        <w:sz w:val="24"/>
        <w:szCs w:val="24"/>
      </w:rPr>
      <w:t xml:space="preserve"> М.Ю., 266-282</w:t>
    </w:r>
  </w:p>
  <w:p w:rsidR="00AF0791" w:rsidRPr="00AF0791" w:rsidRDefault="00AF0791">
    <w:pPr>
      <w:pStyle w:val="a5"/>
      <w:rPr>
        <w:rFonts w:ascii="Times New Roman" w:hAnsi="Times New Roman" w:cs="Times New Roman"/>
        <w:sz w:val="24"/>
        <w:szCs w:val="24"/>
      </w:rPr>
    </w:pPr>
    <w:r w:rsidRPr="00AF0791">
      <w:rPr>
        <w:rFonts w:ascii="Times New Roman" w:hAnsi="Times New Roman" w:cs="Times New Roman"/>
        <w:sz w:val="24"/>
        <w:szCs w:val="24"/>
      </w:rPr>
      <w:t>Ведущий инженер отдела главного энергетика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7E" w:rsidRDefault="0006077E" w:rsidP="00AF0791">
      <w:pPr>
        <w:spacing w:after="0" w:line="240" w:lineRule="auto"/>
      </w:pPr>
      <w:r>
        <w:separator/>
      </w:r>
    </w:p>
  </w:footnote>
  <w:footnote w:type="continuationSeparator" w:id="0">
    <w:p w:rsidR="0006077E" w:rsidRDefault="0006077E" w:rsidP="00AF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91" w:rsidRDefault="00AF0791" w:rsidP="00AF0791">
    <w:pPr>
      <w:pStyle w:val="ConsPlusNormal"/>
      <w:ind w:firstLine="540"/>
      <w:jc w:val="both"/>
      <w:rPr>
        <w:sz w:val="24"/>
        <w:szCs w:val="24"/>
      </w:rPr>
    </w:pPr>
  </w:p>
  <w:p w:rsidR="00AF0791" w:rsidRPr="00AF0791" w:rsidRDefault="00AF0791" w:rsidP="00AF0791">
    <w:pPr>
      <w:pStyle w:val="ConsPlusNormal"/>
      <w:ind w:firstLine="540"/>
      <w:jc w:val="both"/>
      <w:rPr>
        <w:sz w:val="24"/>
        <w:szCs w:val="24"/>
      </w:rPr>
    </w:pPr>
    <w:r w:rsidRPr="00AF0791">
      <w:rPr>
        <w:sz w:val="24"/>
        <w:szCs w:val="24"/>
      </w:rPr>
      <w:t>Постановление Правительства РФ от 05.07.2013 N 570 (ред. от 31.08.2016) "О стандартах раскрытия информации теплоснабжающими организациями, теплосетевыми организациями и органами регулирования"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5A"/>
    <w:rsid w:val="00033C94"/>
    <w:rsid w:val="000346F3"/>
    <w:rsid w:val="000356EC"/>
    <w:rsid w:val="00036143"/>
    <w:rsid w:val="0005121F"/>
    <w:rsid w:val="0006077E"/>
    <w:rsid w:val="00065029"/>
    <w:rsid w:val="00085938"/>
    <w:rsid w:val="000868D9"/>
    <w:rsid w:val="00090EF8"/>
    <w:rsid w:val="0009319C"/>
    <w:rsid w:val="000B58D7"/>
    <w:rsid w:val="000C0CC4"/>
    <w:rsid w:val="000C173C"/>
    <w:rsid w:val="000D33B5"/>
    <w:rsid w:val="000E1605"/>
    <w:rsid w:val="000E1F35"/>
    <w:rsid w:val="000E3623"/>
    <w:rsid w:val="000F5D6E"/>
    <w:rsid w:val="000F7495"/>
    <w:rsid w:val="00101E2D"/>
    <w:rsid w:val="0010629C"/>
    <w:rsid w:val="00112385"/>
    <w:rsid w:val="0011747D"/>
    <w:rsid w:val="00127499"/>
    <w:rsid w:val="00134140"/>
    <w:rsid w:val="00162B0D"/>
    <w:rsid w:val="001668B8"/>
    <w:rsid w:val="00187F8B"/>
    <w:rsid w:val="001904D5"/>
    <w:rsid w:val="00194389"/>
    <w:rsid w:val="00195F6D"/>
    <w:rsid w:val="001B07E4"/>
    <w:rsid w:val="001B242D"/>
    <w:rsid w:val="001C3EF2"/>
    <w:rsid w:val="001D3DF0"/>
    <w:rsid w:val="001D3F19"/>
    <w:rsid w:val="001E618A"/>
    <w:rsid w:val="0020441E"/>
    <w:rsid w:val="00216988"/>
    <w:rsid w:val="002174F8"/>
    <w:rsid w:val="0022004C"/>
    <w:rsid w:val="00222362"/>
    <w:rsid w:val="0023497D"/>
    <w:rsid w:val="002362EA"/>
    <w:rsid w:val="00236A61"/>
    <w:rsid w:val="002378CB"/>
    <w:rsid w:val="002408AB"/>
    <w:rsid w:val="00257B24"/>
    <w:rsid w:val="002662A9"/>
    <w:rsid w:val="00281AB7"/>
    <w:rsid w:val="002859E9"/>
    <w:rsid w:val="00285F73"/>
    <w:rsid w:val="002967D7"/>
    <w:rsid w:val="002C35B5"/>
    <w:rsid w:val="002D4DD1"/>
    <w:rsid w:val="002D71FC"/>
    <w:rsid w:val="002F5278"/>
    <w:rsid w:val="002F63E6"/>
    <w:rsid w:val="002F67D0"/>
    <w:rsid w:val="003004E4"/>
    <w:rsid w:val="00305091"/>
    <w:rsid w:val="00313397"/>
    <w:rsid w:val="00326CB4"/>
    <w:rsid w:val="00332F88"/>
    <w:rsid w:val="00341294"/>
    <w:rsid w:val="003449CD"/>
    <w:rsid w:val="00362E3A"/>
    <w:rsid w:val="0036334A"/>
    <w:rsid w:val="00363E8B"/>
    <w:rsid w:val="00372CC5"/>
    <w:rsid w:val="00374803"/>
    <w:rsid w:val="00385F3F"/>
    <w:rsid w:val="003D58E6"/>
    <w:rsid w:val="003D6E48"/>
    <w:rsid w:val="00403C18"/>
    <w:rsid w:val="00406023"/>
    <w:rsid w:val="00406E64"/>
    <w:rsid w:val="004072B2"/>
    <w:rsid w:val="00407E27"/>
    <w:rsid w:val="00411E8A"/>
    <w:rsid w:val="00416619"/>
    <w:rsid w:val="00443D70"/>
    <w:rsid w:val="00444549"/>
    <w:rsid w:val="0044579C"/>
    <w:rsid w:val="004536E5"/>
    <w:rsid w:val="0046755D"/>
    <w:rsid w:val="00471FF9"/>
    <w:rsid w:val="0047768B"/>
    <w:rsid w:val="004867E3"/>
    <w:rsid w:val="0049434E"/>
    <w:rsid w:val="004A280C"/>
    <w:rsid w:val="004A590C"/>
    <w:rsid w:val="004A7C36"/>
    <w:rsid w:val="004B03C6"/>
    <w:rsid w:val="004D0C27"/>
    <w:rsid w:val="004E5EEA"/>
    <w:rsid w:val="00505FCD"/>
    <w:rsid w:val="00506900"/>
    <w:rsid w:val="0052035C"/>
    <w:rsid w:val="00526862"/>
    <w:rsid w:val="00533F27"/>
    <w:rsid w:val="0056158E"/>
    <w:rsid w:val="005707AE"/>
    <w:rsid w:val="00581151"/>
    <w:rsid w:val="00584F1C"/>
    <w:rsid w:val="00584FB1"/>
    <w:rsid w:val="0059318E"/>
    <w:rsid w:val="00594E5B"/>
    <w:rsid w:val="00595C8D"/>
    <w:rsid w:val="0059773F"/>
    <w:rsid w:val="005A48C5"/>
    <w:rsid w:val="005B6E2D"/>
    <w:rsid w:val="005C2928"/>
    <w:rsid w:val="005E66E1"/>
    <w:rsid w:val="00600B4B"/>
    <w:rsid w:val="00620E03"/>
    <w:rsid w:val="006220AB"/>
    <w:rsid w:val="00627023"/>
    <w:rsid w:val="0064507D"/>
    <w:rsid w:val="006461FB"/>
    <w:rsid w:val="0065356F"/>
    <w:rsid w:val="00661447"/>
    <w:rsid w:val="006821F6"/>
    <w:rsid w:val="00684123"/>
    <w:rsid w:val="006B5482"/>
    <w:rsid w:val="006C136D"/>
    <w:rsid w:val="006E1713"/>
    <w:rsid w:val="006E39F9"/>
    <w:rsid w:val="00720EDD"/>
    <w:rsid w:val="0073094D"/>
    <w:rsid w:val="007332E3"/>
    <w:rsid w:val="00734FA4"/>
    <w:rsid w:val="00744B13"/>
    <w:rsid w:val="00754128"/>
    <w:rsid w:val="00763E21"/>
    <w:rsid w:val="00765D8D"/>
    <w:rsid w:val="007675A8"/>
    <w:rsid w:val="0079453E"/>
    <w:rsid w:val="007956C4"/>
    <w:rsid w:val="007A3BD5"/>
    <w:rsid w:val="007C3BD2"/>
    <w:rsid w:val="007C42E7"/>
    <w:rsid w:val="007D1432"/>
    <w:rsid w:val="007D349B"/>
    <w:rsid w:val="007E6632"/>
    <w:rsid w:val="007F0BDD"/>
    <w:rsid w:val="007F4054"/>
    <w:rsid w:val="007F5A60"/>
    <w:rsid w:val="008218A9"/>
    <w:rsid w:val="0082276C"/>
    <w:rsid w:val="0082477D"/>
    <w:rsid w:val="008307D5"/>
    <w:rsid w:val="00831FFB"/>
    <w:rsid w:val="00835435"/>
    <w:rsid w:val="00843ABB"/>
    <w:rsid w:val="008477C5"/>
    <w:rsid w:val="008512A3"/>
    <w:rsid w:val="008522DD"/>
    <w:rsid w:val="008703BA"/>
    <w:rsid w:val="008835E3"/>
    <w:rsid w:val="008903A2"/>
    <w:rsid w:val="008973FA"/>
    <w:rsid w:val="008B3DA4"/>
    <w:rsid w:val="008D0ECD"/>
    <w:rsid w:val="008E7822"/>
    <w:rsid w:val="00911051"/>
    <w:rsid w:val="00916A01"/>
    <w:rsid w:val="00921A6A"/>
    <w:rsid w:val="00935965"/>
    <w:rsid w:val="009558D7"/>
    <w:rsid w:val="00960CB2"/>
    <w:rsid w:val="00963753"/>
    <w:rsid w:val="00970067"/>
    <w:rsid w:val="00972742"/>
    <w:rsid w:val="00974123"/>
    <w:rsid w:val="00980617"/>
    <w:rsid w:val="00995321"/>
    <w:rsid w:val="009958EE"/>
    <w:rsid w:val="009B1CF3"/>
    <w:rsid w:val="009F162E"/>
    <w:rsid w:val="009F69AD"/>
    <w:rsid w:val="00A06B70"/>
    <w:rsid w:val="00A14F66"/>
    <w:rsid w:val="00A200B3"/>
    <w:rsid w:val="00A235AA"/>
    <w:rsid w:val="00A254BE"/>
    <w:rsid w:val="00A256B5"/>
    <w:rsid w:val="00A351D7"/>
    <w:rsid w:val="00A41085"/>
    <w:rsid w:val="00A419FD"/>
    <w:rsid w:val="00A4393B"/>
    <w:rsid w:val="00A5282E"/>
    <w:rsid w:val="00A65B8A"/>
    <w:rsid w:val="00A70847"/>
    <w:rsid w:val="00A82869"/>
    <w:rsid w:val="00AA79B2"/>
    <w:rsid w:val="00AB1AD4"/>
    <w:rsid w:val="00AC3ACE"/>
    <w:rsid w:val="00AC6467"/>
    <w:rsid w:val="00AF061D"/>
    <w:rsid w:val="00AF0791"/>
    <w:rsid w:val="00B04251"/>
    <w:rsid w:val="00B12746"/>
    <w:rsid w:val="00B166CC"/>
    <w:rsid w:val="00B43541"/>
    <w:rsid w:val="00B60083"/>
    <w:rsid w:val="00B62F66"/>
    <w:rsid w:val="00B667D8"/>
    <w:rsid w:val="00B77C81"/>
    <w:rsid w:val="00B8015F"/>
    <w:rsid w:val="00B86938"/>
    <w:rsid w:val="00BC336C"/>
    <w:rsid w:val="00BE1F6F"/>
    <w:rsid w:val="00BF5950"/>
    <w:rsid w:val="00C20E8E"/>
    <w:rsid w:val="00C36973"/>
    <w:rsid w:val="00C70245"/>
    <w:rsid w:val="00C715D5"/>
    <w:rsid w:val="00C77F70"/>
    <w:rsid w:val="00C8017A"/>
    <w:rsid w:val="00C82D33"/>
    <w:rsid w:val="00C85F5F"/>
    <w:rsid w:val="00C95857"/>
    <w:rsid w:val="00C96F54"/>
    <w:rsid w:val="00CA02A1"/>
    <w:rsid w:val="00CA6F13"/>
    <w:rsid w:val="00CB7EE0"/>
    <w:rsid w:val="00CC082B"/>
    <w:rsid w:val="00CC0D92"/>
    <w:rsid w:val="00CF0F7D"/>
    <w:rsid w:val="00CF65CE"/>
    <w:rsid w:val="00D02041"/>
    <w:rsid w:val="00D05B65"/>
    <w:rsid w:val="00D1438D"/>
    <w:rsid w:val="00D265C7"/>
    <w:rsid w:val="00D47B6C"/>
    <w:rsid w:val="00D6671B"/>
    <w:rsid w:val="00D75AD2"/>
    <w:rsid w:val="00D87134"/>
    <w:rsid w:val="00D93079"/>
    <w:rsid w:val="00D96768"/>
    <w:rsid w:val="00DB2204"/>
    <w:rsid w:val="00DB43C5"/>
    <w:rsid w:val="00DB7D56"/>
    <w:rsid w:val="00DD18C7"/>
    <w:rsid w:val="00DD495E"/>
    <w:rsid w:val="00DD554A"/>
    <w:rsid w:val="00DE1AB0"/>
    <w:rsid w:val="00DE3838"/>
    <w:rsid w:val="00DE5ABE"/>
    <w:rsid w:val="00DE6BAD"/>
    <w:rsid w:val="00E0665A"/>
    <w:rsid w:val="00E2056B"/>
    <w:rsid w:val="00E20CAB"/>
    <w:rsid w:val="00E418BB"/>
    <w:rsid w:val="00E535EB"/>
    <w:rsid w:val="00E53FC3"/>
    <w:rsid w:val="00E83485"/>
    <w:rsid w:val="00E943EC"/>
    <w:rsid w:val="00EA2452"/>
    <w:rsid w:val="00EA729D"/>
    <w:rsid w:val="00EB2F21"/>
    <w:rsid w:val="00EB7BE2"/>
    <w:rsid w:val="00EC1736"/>
    <w:rsid w:val="00EC2F6A"/>
    <w:rsid w:val="00EC44BA"/>
    <w:rsid w:val="00ED5CD4"/>
    <w:rsid w:val="00F12523"/>
    <w:rsid w:val="00F12C01"/>
    <w:rsid w:val="00F1598A"/>
    <w:rsid w:val="00F16681"/>
    <w:rsid w:val="00F30F2A"/>
    <w:rsid w:val="00F4184F"/>
    <w:rsid w:val="00F44214"/>
    <w:rsid w:val="00F530C1"/>
    <w:rsid w:val="00F87BEB"/>
    <w:rsid w:val="00F9053E"/>
    <w:rsid w:val="00F94BA5"/>
    <w:rsid w:val="00F960A8"/>
    <w:rsid w:val="00F97F03"/>
    <w:rsid w:val="00FA0106"/>
    <w:rsid w:val="00FB5DC9"/>
    <w:rsid w:val="00FC6E10"/>
    <w:rsid w:val="00FD1CAF"/>
    <w:rsid w:val="00FE108B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F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791"/>
  </w:style>
  <w:style w:type="paragraph" w:styleId="a5">
    <w:name w:val="footer"/>
    <w:basedOn w:val="a"/>
    <w:link w:val="a6"/>
    <w:uiPriority w:val="99"/>
    <w:unhideWhenUsed/>
    <w:rsid w:val="00AF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F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791"/>
  </w:style>
  <w:style w:type="paragraph" w:styleId="a5">
    <w:name w:val="footer"/>
    <w:basedOn w:val="a"/>
    <w:link w:val="a6"/>
    <w:uiPriority w:val="99"/>
    <w:unhideWhenUsed/>
    <w:rsid w:val="00AF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DA2EA973A55E77B8B1827DCE9A4671031584C8605E4E558y4i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C9BDA2B8B743D867250FBD63231C50DA2EA973A55E77B8B1827DCE9A4671031584C8605E4E55Ey4i0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 Мадина Юсуповна</dc:creator>
  <cp:keywords/>
  <dc:description/>
  <cp:lastModifiedBy>Шарманова Мадина Юсуповна</cp:lastModifiedBy>
  <cp:revision>3</cp:revision>
  <dcterms:created xsi:type="dcterms:W3CDTF">2016-10-01T04:33:00Z</dcterms:created>
  <dcterms:modified xsi:type="dcterms:W3CDTF">2016-10-01T04:41:00Z</dcterms:modified>
</cp:coreProperties>
</file>